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4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1553"/>
        <w:gridCol w:w="1553"/>
        <w:gridCol w:w="1553"/>
        <w:gridCol w:w="1553"/>
        <w:gridCol w:w="1553"/>
        <w:gridCol w:w="1557"/>
      </w:tblGrid>
      <w:tr w:rsidR="002A6B0A" w:rsidRPr="000E79F0" w14:paraId="19CACC1F" w14:textId="77777777" w:rsidTr="00830344">
        <w:trPr>
          <w:trHeight w:val="482"/>
        </w:trPr>
        <w:tc>
          <w:tcPr>
            <w:tcW w:w="1087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534E4" w14:textId="77777777" w:rsidR="002A6B0A" w:rsidRPr="00FD5FB2" w:rsidRDefault="002A6B0A" w:rsidP="00830344">
            <w:pPr>
              <w:pStyle w:val="TableContents"/>
              <w:jc w:val="center"/>
              <w:rPr>
                <w:rFonts w:ascii="Candara Light" w:hAnsi="Candara Light"/>
                <w:b/>
                <w:bCs/>
                <w:sz w:val="32"/>
                <w:szCs w:val="32"/>
              </w:rPr>
            </w:pPr>
            <w:r>
              <w:rPr>
                <w:rFonts w:ascii="Candara Light" w:hAnsi="Candara Light"/>
                <w:b/>
                <w:bCs/>
                <w:sz w:val="32"/>
                <w:szCs w:val="32"/>
              </w:rPr>
              <w:t xml:space="preserve">August </w:t>
            </w:r>
            <w:r w:rsidRPr="00FD5FB2">
              <w:rPr>
                <w:rFonts w:ascii="Candara Light" w:hAnsi="Candara Light"/>
                <w:b/>
                <w:bCs/>
                <w:sz w:val="32"/>
                <w:szCs w:val="32"/>
              </w:rPr>
              <w:t>2023</w:t>
            </w:r>
          </w:p>
        </w:tc>
      </w:tr>
      <w:tr w:rsidR="002A6B0A" w:rsidRPr="000E79F0" w14:paraId="31285EFF" w14:textId="77777777" w:rsidTr="00830344">
        <w:trPr>
          <w:trHeight w:val="482"/>
        </w:trPr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58B12" w14:textId="77777777" w:rsidR="002A6B0A" w:rsidRPr="008A3D4B" w:rsidRDefault="002A6B0A" w:rsidP="00830344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Sunday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4E1CB" w14:textId="77777777" w:rsidR="002A6B0A" w:rsidRPr="008A3D4B" w:rsidRDefault="002A6B0A" w:rsidP="00830344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Monday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701B0" w14:textId="77777777" w:rsidR="002A6B0A" w:rsidRPr="008A3D4B" w:rsidRDefault="002A6B0A" w:rsidP="00830344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Tuesday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887B7" w14:textId="77777777" w:rsidR="002A6B0A" w:rsidRPr="008A3D4B" w:rsidRDefault="002A6B0A" w:rsidP="00830344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Wednesday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B5BF6" w14:textId="77777777" w:rsidR="002A6B0A" w:rsidRPr="008A3D4B" w:rsidRDefault="002A6B0A" w:rsidP="00830344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Thursday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3B61A" w14:textId="77777777" w:rsidR="002A6B0A" w:rsidRPr="008A3D4B" w:rsidRDefault="002A6B0A" w:rsidP="00830344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Friday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DACBC" w14:textId="77777777" w:rsidR="002A6B0A" w:rsidRPr="008A3D4B" w:rsidRDefault="002A6B0A" w:rsidP="00830344">
            <w:pPr>
              <w:pStyle w:val="TableContents"/>
              <w:jc w:val="center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>Saturday</w:t>
            </w:r>
          </w:p>
        </w:tc>
      </w:tr>
      <w:tr w:rsidR="002A6B0A" w:rsidRPr="000E79F0" w14:paraId="6046D19C" w14:textId="77777777" w:rsidTr="00830344">
        <w:trPr>
          <w:trHeight w:val="1178"/>
        </w:trPr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1270A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16"/>
                <w:szCs w:val="16"/>
              </w:rPr>
            </w:pPr>
          </w:p>
          <w:p w14:paraId="16D392A3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D2F30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81238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F9049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F2539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3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3DA58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</w:rPr>
            </w:pPr>
            <w:r>
              <w:rPr>
                <w:rFonts w:ascii="Candara Light" w:hAnsi="Candara Light"/>
                <w:b/>
                <w:bCs/>
                <w:i/>
                <w:iCs/>
              </w:rPr>
              <w:t>4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2541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5</w:t>
            </w:r>
          </w:p>
          <w:p w14:paraId="073E0CCD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727DD44F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</w:tc>
      </w:tr>
      <w:tr w:rsidR="002A6B0A" w:rsidRPr="000E79F0" w14:paraId="5B60F495" w14:textId="77777777" w:rsidTr="00830344">
        <w:trPr>
          <w:trHeight w:val="1052"/>
        </w:trPr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431B4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</w:rPr>
            </w:pPr>
            <w:r>
              <w:rPr>
                <w:rFonts w:ascii="Candara" w:hAnsi="Candara"/>
                <w:b/>
                <w:bCs/>
              </w:rPr>
              <w:t>6</w:t>
            </w:r>
            <w:r>
              <w:rPr>
                <w:rFonts w:ascii="Candara Light" w:hAnsi="Candara Light"/>
                <w:b/>
                <w:bCs/>
              </w:rPr>
              <w:t xml:space="preserve">   10</w:t>
            </w:r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 xml:space="preserve"> Sunday after Pentecost</w:t>
            </w:r>
          </w:p>
          <w:p w14:paraId="28538CAD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28488ADC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Worship 10 AM</w:t>
            </w:r>
          </w:p>
          <w:p w14:paraId="0203F4BD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Communion</w:t>
            </w:r>
          </w:p>
          <w:p w14:paraId="6CD0AFD4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Coffee Hour</w:t>
            </w:r>
          </w:p>
          <w:p w14:paraId="1CF64890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A8020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7</w:t>
            </w:r>
          </w:p>
          <w:p w14:paraId="58220DDC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AA0A4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8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186BF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</w:rPr>
              <w:t>9</w:t>
            </w:r>
          </w:p>
          <w:p w14:paraId="224B3F0E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Elijah’s Closet Mtg.</w:t>
            </w:r>
          </w:p>
          <w:p w14:paraId="3BBEC49E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4:45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9B4A5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10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3F036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11</w:t>
            </w:r>
          </w:p>
          <w:p w14:paraId="0C833265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2030F9F3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11F1AE08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7FAE18B5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6D39C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12</w:t>
            </w:r>
          </w:p>
          <w:p w14:paraId="1C20EB41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35EDDF73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01A21985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42B9B585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The Gathering Table 11:30-1:30</w:t>
            </w:r>
          </w:p>
          <w:p w14:paraId="69757D9E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</w:tc>
      </w:tr>
      <w:tr w:rsidR="002A6B0A" w:rsidRPr="000E79F0" w14:paraId="36BFE1CE" w14:textId="77777777" w:rsidTr="00830344">
        <w:trPr>
          <w:trHeight w:val="1268"/>
        </w:trPr>
        <w:tc>
          <w:tcPr>
            <w:tcW w:w="1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3DE55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 Light" w:hAnsi="Candara Light"/>
                <w:b/>
                <w:bCs/>
              </w:rPr>
              <w:t xml:space="preserve">13 </w:t>
            </w:r>
            <w:r w:rsidRPr="00B53AFE">
              <w:rPr>
                <w:rFonts w:ascii="Candara Light" w:hAnsi="Candara Light"/>
                <w:b/>
                <w:bCs/>
              </w:rPr>
              <w:t xml:space="preserve"> </w:t>
            </w:r>
            <w:r>
              <w:rPr>
                <w:rFonts w:ascii="Candara Light" w:hAnsi="Candara Light"/>
                <w:b/>
                <w:bCs/>
              </w:rPr>
              <w:t xml:space="preserve"> 11</w:t>
            </w:r>
            <w:r w:rsidRPr="005F713E">
              <w:rPr>
                <w:rFonts w:ascii="Candara Light" w:hAnsi="Candara Light"/>
                <w:b/>
                <w:bCs/>
                <w:sz w:val="20"/>
                <w:szCs w:val="20"/>
              </w:rPr>
              <w:t>th</w:t>
            </w:r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 xml:space="preserve"> Sunday after Pentecost</w:t>
            </w:r>
            <w:r w:rsidRPr="00E35A67">
              <w:rPr>
                <w:rFonts w:ascii="Candara Light" w:hAnsi="Candara Light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0C5336E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7852C08D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Worship 10 AM</w:t>
            </w:r>
          </w:p>
          <w:p w14:paraId="19B1C6E7" w14:textId="77777777" w:rsidR="002A6B0A" w:rsidRPr="00670393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18"/>
                <w:szCs w:val="18"/>
              </w:rPr>
            </w:pPr>
            <w:r w:rsidRPr="00670393">
              <w:rPr>
                <w:rFonts w:ascii="Candara Light" w:hAnsi="Candara Light"/>
                <w:b/>
                <w:bCs/>
                <w:sz w:val="18"/>
                <w:szCs w:val="18"/>
              </w:rPr>
              <w:t>Deacons after service</w:t>
            </w:r>
          </w:p>
          <w:p w14:paraId="54285220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7709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14</w:t>
            </w:r>
          </w:p>
          <w:p w14:paraId="165A4CD8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The Fair opens – Vesper Service 6PM</w:t>
            </w: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2B344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15</w:t>
            </w:r>
          </w:p>
          <w:p w14:paraId="16E40568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0281E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16</w:t>
            </w:r>
          </w:p>
          <w:p w14:paraId="34FFEFB9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C6A77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</w:rPr>
              <w:t>17</w:t>
            </w:r>
          </w:p>
          <w:p w14:paraId="60AD4466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5EFD8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18</w:t>
            </w:r>
          </w:p>
          <w:p w14:paraId="346F15CC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24A41558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45D38977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</w:p>
          <w:p w14:paraId="5F4D726B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B6B0F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19</w:t>
            </w:r>
          </w:p>
          <w:p w14:paraId="51B6DF69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6FA5AB7D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41B0CD47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Fair Closes</w:t>
            </w:r>
          </w:p>
        </w:tc>
      </w:tr>
      <w:tr w:rsidR="002A6B0A" w:rsidRPr="000E79F0" w14:paraId="7D4EF137" w14:textId="77777777" w:rsidTr="00830344">
        <w:trPr>
          <w:trHeight w:val="2627"/>
        </w:trPr>
        <w:tc>
          <w:tcPr>
            <w:tcW w:w="15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65A79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Candara Light" w:hAnsi="Candara Light"/>
                <w:b/>
                <w:bCs/>
              </w:rPr>
              <w:t>20  12</w:t>
            </w:r>
            <w:proofErr w:type="gramEnd"/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53AF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 xml:space="preserve"> Sunday after Pentecost</w:t>
            </w:r>
          </w:p>
          <w:p w14:paraId="7809CE76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16"/>
                <w:szCs w:val="16"/>
              </w:rPr>
            </w:pPr>
          </w:p>
          <w:p w14:paraId="2B428479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Worship 10 AM</w:t>
            </w:r>
          </w:p>
          <w:p w14:paraId="31E0D652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198AE2C1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Sunday School Mtg. after service</w:t>
            </w:r>
          </w:p>
          <w:p w14:paraId="0029CD39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</w:p>
          <w:p w14:paraId="5EB2C5A4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51ECB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21</w:t>
            </w:r>
          </w:p>
          <w:p w14:paraId="5B8AF70F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4E5D1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22</w:t>
            </w:r>
          </w:p>
          <w:p w14:paraId="71618E4A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CA764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23</w:t>
            </w:r>
          </w:p>
          <w:p w14:paraId="02CE8092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72154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24</w:t>
            </w:r>
          </w:p>
          <w:p w14:paraId="43366783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DEED3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25</w:t>
            </w:r>
          </w:p>
          <w:p w14:paraId="122FCD27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4EDE02FF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3625C276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61A1E9D4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Prudential Board Mtg.</w:t>
            </w:r>
          </w:p>
          <w:p w14:paraId="1B94565D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3:30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1FA4A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26</w:t>
            </w:r>
          </w:p>
          <w:p w14:paraId="40ABADD1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Elijah's Closet</w:t>
            </w:r>
          </w:p>
          <w:p w14:paraId="153808F7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10-2</w:t>
            </w:r>
          </w:p>
          <w:p w14:paraId="21BC9DA3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5BF828A4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  <w:sz w:val="20"/>
                <w:szCs w:val="20"/>
              </w:rPr>
              <w:t>The Gathering Table 11:30-1:30</w:t>
            </w:r>
          </w:p>
          <w:p w14:paraId="5A3BFEC8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</w:p>
          <w:p w14:paraId="4AAA2B60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</w:tr>
      <w:tr w:rsidR="002A6B0A" w:rsidRPr="000E79F0" w14:paraId="6040652D" w14:textId="77777777" w:rsidTr="00830344">
        <w:trPr>
          <w:trHeight w:val="95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8C809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 xml:space="preserve">27 </w:t>
            </w:r>
            <w:r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13</w:t>
            </w:r>
            <w:r w:rsidRPr="005F713E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th Sunday after Pentecost</w:t>
            </w:r>
          </w:p>
          <w:p w14:paraId="126EE141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ndara Light" w:hAnsi="Candara Light"/>
                <w:b/>
                <w:bCs/>
              </w:rPr>
              <w:t xml:space="preserve"> </w:t>
            </w:r>
          </w:p>
          <w:p w14:paraId="42C4483D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</w:rPr>
              <w:t xml:space="preserve"> </w:t>
            </w:r>
            <w:r w:rsidRPr="008A3D4B">
              <w:rPr>
                <w:rFonts w:ascii="Candara Light" w:hAnsi="Candara Light"/>
                <w:b/>
                <w:bCs/>
                <w:sz w:val="20"/>
                <w:szCs w:val="20"/>
              </w:rPr>
              <w:t>Worship 10 AM</w:t>
            </w:r>
          </w:p>
          <w:p w14:paraId="7F142CE4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sz w:val="12"/>
                <w:szCs w:val="12"/>
                <w:u w:val="single"/>
              </w:rPr>
            </w:pPr>
          </w:p>
          <w:p w14:paraId="440B13C6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270F6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28</w:t>
            </w:r>
          </w:p>
          <w:p w14:paraId="10B48C00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Church In Society Mtg.</w:t>
            </w:r>
          </w:p>
          <w:p w14:paraId="796B8E93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  <w:i/>
                <w:iCs/>
                <w:sz w:val="20"/>
                <w:szCs w:val="20"/>
              </w:rPr>
              <w:t>6:30 @ Church</w:t>
            </w:r>
          </w:p>
          <w:p w14:paraId="2E498E8C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4F20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64B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 w:rsidRPr="008A3D4B">
              <w:rPr>
                <w:rFonts w:ascii="Candara Light" w:hAnsi="Candara Light"/>
                <w:b/>
                <w:bCs/>
              </w:rPr>
              <w:t xml:space="preserve"> </w:t>
            </w:r>
            <w:r>
              <w:rPr>
                <w:rFonts w:ascii="Candara Light" w:hAnsi="Candara Light"/>
                <w:b/>
                <w:bCs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142A7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  <w:r>
              <w:rPr>
                <w:rFonts w:ascii="Candara Light" w:hAnsi="Candara Light"/>
                <w:b/>
                <w:bCs/>
              </w:rPr>
              <w:t>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6DE7A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  <w:p w14:paraId="7691D80B" w14:textId="77777777" w:rsidR="002A6B0A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  <w:p w14:paraId="541A0326" w14:textId="77777777" w:rsidR="002A6B0A" w:rsidRPr="00AB2746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  <w:p w14:paraId="04F7AB0A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95721" w14:textId="77777777" w:rsidR="002A6B0A" w:rsidRPr="008A3D4B" w:rsidRDefault="002A6B0A" w:rsidP="00830344">
            <w:pPr>
              <w:pStyle w:val="TableContents"/>
              <w:rPr>
                <w:rFonts w:ascii="Candara Light" w:hAnsi="Candara Light"/>
                <w:b/>
                <w:bCs/>
              </w:rPr>
            </w:pPr>
          </w:p>
        </w:tc>
      </w:tr>
    </w:tbl>
    <w:p w14:paraId="073AED12" w14:textId="77777777" w:rsidR="00ED23F7" w:rsidRDefault="00ED23F7"/>
    <w:sectPr w:rsidR="00ED23F7" w:rsidSect="00030279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0A"/>
    <w:rsid w:val="00030279"/>
    <w:rsid w:val="002A6B0A"/>
    <w:rsid w:val="00BE2238"/>
    <w:rsid w:val="00C6767E"/>
    <w:rsid w:val="00E06724"/>
    <w:rsid w:val="00E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49BB"/>
  <w15:chartTrackingRefBased/>
  <w15:docId w15:val="{5A137ED5-9FBE-4F99-8F13-0CA307FF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0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kern w:val="3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A6B0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Baker</dc:creator>
  <cp:keywords/>
  <dc:description/>
  <cp:lastModifiedBy>Dana Baker</cp:lastModifiedBy>
  <cp:revision>1</cp:revision>
  <dcterms:created xsi:type="dcterms:W3CDTF">2023-07-31T15:09:00Z</dcterms:created>
  <dcterms:modified xsi:type="dcterms:W3CDTF">2023-07-31T15:10:00Z</dcterms:modified>
</cp:coreProperties>
</file>