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553"/>
        <w:gridCol w:w="1553"/>
        <w:gridCol w:w="1553"/>
        <w:gridCol w:w="1553"/>
        <w:gridCol w:w="1553"/>
        <w:gridCol w:w="1557"/>
      </w:tblGrid>
      <w:tr w:rsidR="0041037B" w:rsidRPr="000E79F0" w14:paraId="37F52AB9" w14:textId="77777777" w:rsidTr="00A74AA7">
        <w:trPr>
          <w:trHeight w:val="482"/>
        </w:trPr>
        <w:tc>
          <w:tcPr>
            <w:tcW w:w="1087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253C9" w14:textId="77777777" w:rsidR="0041037B" w:rsidRPr="00FD5FB2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  <w:sz w:val="32"/>
                <w:szCs w:val="32"/>
              </w:rPr>
            </w:pPr>
            <w:r>
              <w:rPr>
                <w:rFonts w:ascii="Candara Light" w:hAnsi="Candara Light"/>
                <w:b/>
                <w:bCs/>
                <w:sz w:val="32"/>
                <w:szCs w:val="32"/>
              </w:rPr>
              <w:t xml:space="preserve">July </w:t>
            </w:r>
            <w:r w:rsidRPr="00FD5FB2">
              <w:rPr>
                <w:rFonts w:ascii="Candara Light" w:hAnsi="Candara Light"/>
                <w:b/>
                <w:bCs/>
                <w:sz w:val="32"/>
                <w:szCs w:val="32"/>
              </w:rPr>
              <w:t>2023</w:t>
            </w:r>
          </w:p>
        </w:tc>
      </w:tr>
      <w:tr w:rsidR="0041037B" w:rsidRPr="000E79F0" w14:paraId="762F9677" w14:textId="77777777" w:rsidTr="00A74AA7">
        <w:trPr>
          <w:trHeight w:val="482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D9D7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Sunday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5F6C1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Monday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284C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Tuesday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D1D0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Wednesday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3E91D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Thursday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2BB20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Friday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1A04E" w14:textId="77777777" w:rsidR="0041037B" w:rsidRPr="008A3D4B" w:rsidRDefault="0041037B" w:rsidP="00A74AA7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Saturday</w:t>
            </w:r>
          </w:p>
        </w:tc>
      </w:tr>
      <w:tr w:rsidR="0041037B" w:rsidRPr="000E79F0" w14:paraId="1566A324" w14:textId="77777777" w:rsidTr="00A74AA7">
        <w:trPr>
          <w:trHeight w:val="1178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540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6"/>
                <w:szCs w:val="16"/>
              </w:rPr>
            </w:pPr>
          </w:p>
          <w:p w14:paraId="60209A0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23105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804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9207A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FA563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8A23B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850F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</w:t>
            </w:r>
          </w:p>
          <w:p w14:paraId="1ED138D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5B7E3FE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</w:tc>
      </w:tr>
      <w:tr w:rsidR="0041037B" w:rsidRPr="000E79F0" w14:paraId="0944A701" w14:textId="77777777" w:rsidTr="00A74AA7">
        <w:trPr>
          <w:trHeight w:val="1052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593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</w:rPr>
              <w:t>2</w:t>
            </w:r>
            <w:r>
              <w:rPr>
                <w:rFonts w:ascii="Candara Light" w:hAnsi="Candara Light"/>
                <w:b/>
                <w:bCs/>
              </w:rPr>
              <w:t xml:space="preserve">   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5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Sunday after Pentecost</w:t>
            </w:r>
          </w:p>
          <w:p w14:paraId="52A49B93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0FF13544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33952388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Communion</w:t>
            </w:r>
          </w:p>
          <w:p w14:paraId="7B80EA3A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Coffee Hour</w:t>
            </w:r>
          </w:p>
          <w:p w14:paraId="1BA69A6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011C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3</w:t>
            </w:r>
          </w:p>
          <w:p w14:paraId="39FD890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D28A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4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D68B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</w:rPr>
              <w:t>5</w:t>
            </w:r>
          </w:p>
          <w:p w14:paraId="23ED673E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79B5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6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FF9D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7</w:t>
            </w:r>
          </w:p>
          <w:p w14:paraId="79103B7D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7EC725D0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3902A30F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3536521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F57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8</w:t>
            </w:r>
          </w:p>
          <w:p w14:paraId="6690265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431C21FD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2950B1D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17C3512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The Gathering Table 11:30-1:30</w:t>
            </w:r>
          </w:p>
          <w:p w14:paraId="3B0D536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</w:tc>
      </w:tr>
      <w:tr w:rsidR="0041037B" w:rsidRPr="000E79F0" w14:paraId="59FD007F" w14:textId="77777777" w:rsidTr="00A74AA7">
        <w:trPr>
          <w:trHeight w:val="1268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8105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 Light" w:hAnsi="Candara Light"/>
                <w:b/>
                <w:bCs/>
              </w:rPr>
              <w:t xml:space="preserve">9 </w:t>
            </w:r>
            <w:r w:rsidRPr="00B53AFE">
              <w:rPr>
                <w:rFonts w:ascii="Candara Light" w:hAnsi="Candara Light"/>
                <w:b/>
                <w:bCs/>
              </w:rPr>
              <w:t xml:space="preserve">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Pr="005F713E">
              <w:rPr>
                <w:rFonts w:ascii="Candara Light" w:hAnsi="Candara Light"/>
                <w:b/>
                <w:bCs/>
                <w:sz w:val="20"/>
                <w:szCs w:val="20"/>
              </w:rPr>
              <w:t>6th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Sunday after Pentecost</w:t>
            </w:r>
            <w:r w:rsidRPr="00E35A67">
              <w:rPr>
                <w:rFonts w:ascii="Candara Light" w:hAnsi="Candara Light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5AD645F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47F07C4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6FDBD175" w14:textId="2E32E42E" w:rsidR="0041037B" w:rsidRPr="00670393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18"/>
                <w:szCs w:val="18"/>
              </w:rPr>
            </w:pPr>
            <w:r w:rsidRPr="00670393">
              <w:rPr>
                <w:rFonts w:ascii="Candara Light" w:hAnsi="Candara Light"/>
                <w:b/>
                <w:bCs/>
                <w:sz w:val="18"/>
                <w:szCs w:val="18"/>
              </w:rPr>
              <w:t xml:space="preserve">Deacons </w:t>
            </w:r>
            <w:r>
              <w:rPr>
                <w:rFonts w:ascii="Candara Light" w:hAnsi="Candara Light"/>
                <w:b/>
                <w:bCs/>
                <w:sz w:val="18"/>
                <w:szCs w:val="18"/>
              </w:rPr>
              <w:t xml:space="preserve">Mtg. </w:t>
            </w:r>
            <w:r w:rsidRPr="00670393">
              <w:rPr>
                <w:rFonts w:ascii="Candara Light" w:hAnsi="Candara Light"/>
                <w:b/>
                <w:bCs/>
                <w:sz w:val="18"/>
                <w:szCs w:val="18"/>
              </w:rPr>
              <w:t>after service</w:t>
            </w:r>
          </w:p>
          <w:p w14:paraId="5EFF5B6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7FD3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10</w:t>
            </w:r>
          </w:p>
          <w:p w14:paraId="2ECE695E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F8F7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11</w:t>
            </w:r>
          </w:p>
          <w:p w14:paraId="69D7EFF3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1D6A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12</w:t>
            </w:r>
          </w:p>
          <w:p w14:paraId="23FE20B5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Elijah’s Closet Mtg.</w:t>
            </w:r>
          </w:p>
          <w:p w14:paraId="6739983E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4:45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703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</w:rPr>
              <w:t>13</w:t>
            </w:r>
          </w:p>
          <w:p w14:paraId="37E7EB30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57EB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14</w:t>
            </w:r>
          </w:p>
          <w:p w14:paraId="5AD7B72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209A126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51C1054F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  <w:p w14:paraId="74F58641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C74A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15</w:t>
            </w:r>
          </w:p>
          <w:p w14:paraId="6684336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78B52FF0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</w:tc>
      </w:tr>
      <w:tr w:rsidR="0041037B" w:rsidRPr="000E79F0" w14:paraId="61306822" w14:textId="77777777" w:rsidTr="00A74AA7">
        <w:trPr>
          <w:trHeight w:val="1592"/>
        </w:trPr>
        <w:tc>
          <w:tcPr>
            <w:tcW w:w="1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90125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 Light" w:hAnsi="Candara Light"/>
                <w:b/>
                <w:bCs/>
              </w:rPr>
              <w:t xml:space="preserve">16   </w:t>
            </w:r>
            <w:r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7</w:t>
            </w:r>
            <w:proofErr w:type="gramStart"/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53AF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Sunday</w:t>
            </w:r>
            <w:proofErr w:type="gramEnd"/>
            <w:r w:rsidRPr="00B53AF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after Pentecost</w:t>
            </w:r>
          </w:p>
          <w:p w14:paraId="267DCFB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16"/>
                <w:szCs w:val="16"/>
              </w:rPr>
            </w:pPr>
          </w:p>
          <w:p w14:paraId="43959EAE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5DF549D5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  <w:p w14:paraId="261E5B4E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7A8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17</w:t>
            </w:r>
          </w:p>
          <w:p w14:paraId="4EE679EA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ADFDCFF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  <w:p w14:paraId="792E1E6A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CB6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18</w:t>
            </w:r>
          </w:p>
          <w:p w14:paraId="51F53B35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45C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19</w:t>
            </w:r>
          </w:p>
          <w:p w14:paraId="749AE83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B68A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20</w:t>
            </w:r>
          </w:p>
          <w:p w14:paraId="177AFDC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46681CC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6C64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21</w:t>
            </w:r>
          </w:p>
          <w:p w14:paraId="31E106C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20CDE0F4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153BB04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2DE58F9F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Prudential Board Mtg.</w:t>
            </w:r>
          </w:p>
          <w:p w14:paraId="5AC390B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3:30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A10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22</w:t>
            </w:r>
          </w:p>
          <w:p w14:paraId="0995A6F9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4D33439F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42B60833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5C65536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The Gathering Table 11:30-1:30</w:t>
            </w:r>
          </w:p>
          <w:p w14:paraId="363DB68A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7890AC5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</w:tr>
      <w:tr w:rsidR="0041037B" w:rsidRPr="000E79F0" w14:paraId="52043A4E" w14:textId="77777777" w:rsidTr="00A74AA7">
        <w:trPr>
          <w:trHeight w:val="9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DB29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 xml:space="preserve">23 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8th Sunday after Pentecost</w:t>
            </w:r>
          </w:p>
          <w:p w14:paraId="433F8292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 Light" w:hAnsi="Candara Light"/>
                <w:b/>
                <w:bCs/>
              </w:rPr>
              <w:t xml:space="preserve"> </w:t>
            </w:r>
          </w:p>
          <w:p w14:paraId="7680EA3C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</w:rPr>
              <w:t xml:space="preserve"> </w:t>
            </w: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4AA6FFC6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12"/>
                <w:szCs w:val="12"/>
                <w:u w:val="single"/>
              </w:rPr>
            </w:pPr>
          </w:p>
          <w:p w14:paraId="03AF3210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4F33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24</w:t>
            </w:r>
          </w:p>
          <w:p w14:paraId="398B4AFE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Church In Society Mtg.</w:t>
            </w:r>
          </w:p>
          <w:p w14:paraId="2FC8C8AB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6:30 @ Church</w:t>
            </w:r>
          </w:p>
          <w:p w14:paraId="44C70C28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A31AD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76D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 xml:space="preserve"> </w:t>
            </w:r>
            <w:r>
              <w:rPr>
                <w:rFonts w:ascii="Candara Light" w:hAnsi="Candara Light"/>
                <w:b/>
                <w:bCs/>
              </w:rPr>
              <w:t>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EA67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3228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28</w:t>
            </w:r>
          </w:p>
          <w:p w14:paraId="059CFFFA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7314CC52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7FEF4FF5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790B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29</w:t>
            </w:r>
          </w:p>
          <w:p w14:paraId="70BF6B64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7A87D7B5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486B28AC" w14:textId="77777777" w:rsidR="0041037B" w:rsidRPr="008A3D4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</w:tr>
      <w:tr w:rsidR="0041037B" w:rsidRPr="000E79F0" w14:paraId="09918D93" w14:textId="77777777" w:rsidTr="00A74AA7">
        <w:trPr>
          <w:gridAfter w:val="5"/>
          <w:wAfter w:w="7769" w:type="dxa"/>
          <w:trHeight w:val="9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DAACA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Candara Light" w:hAnsi="Candara Light"/>
                <w:b/>
                <w:bCs/>
              </w:rPr>
              <w:t xml:space="preserve">30  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8</w:t>
            </w:r>
            <w:proofErr w:type="gramEnd"/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th Sunday after Pentecost</w:t>
            </w:r>
          </w:p>
          <w:p w14:paraId="63CDC2CD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  <w:p w14:paraId="67B70DE2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749C8804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F764" w14:textId="77777777" w:rsidR="0041037B" w:rsidRDefault="0041037B" w:rsidP="00A74AA7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31</w:t>
            </w:r>
          </w:p>
        </w:tc>
      </w:tr>
    </w:tbl>
    <w:p w14:paraId="2FF0F680" w14:textId="77777777" w:rsidR="0041037B" w:rsidRPr="00506457" w:rsidRDefault="0041037B" w:rsidP="0041037B">
      <w:pPr>
        <w:pStyle w:val="Standard"/>
        <w:jc w:val="center"/>
        <w:rPr>
          <w:rFonts w:cs="Bookman Old Style"/>
          <w:b/>
          <w:bCs/>
          <w:sz w:val="16"/>
          <w:szCs w:val="16"/>
        </w:rPr>
      </w:pPr>
    </w:p>
    <w:p w14:paraId="4A2D6BE2" w14:textId="77777777" w:rsidR="0041037B" w:rsidRDefault="0041037B" w:rsidP="0041037B">
      <w:pPr>
        <w:pStyle w:val="Standard"/>
        <w:jc w:val="center"/>
        <w:rPr>
          <w:rFonts w:ascii="Candara Light" w:hAnsi="Candara Light"/>
          <w:b/>
          <w:sz w:val="36"/>
          <w:szCs w:val="36"/>
          <w:u w:val="single"/>
        </w:rPr>
      </w:pPr>
    </w:p>
    <w:p w14:paraId="4B909FB5" w14:textId="77777777" w:rsidR="0041037B" w:rsidRDefault="0041037B" w:rsidP="0041037B">
      <w:pPr>
        <w:pStyle w:val="Standard"/>
        <w:jc w:val="center"/>
        <w:rPr>
          <w:rFonts w:ascii="Candara Light" w:hAnsi="Candara Light"/>
          <w:b/>
          <w:sz w:val="36"/>
          <w:szCs w:val="36"/>
          <w:u w:val="single"/>
        </w:rPr>
      </w:pPr>
    </w:p>
    <w:p w14:paraId="064BBE18" w14:textId="77777777" w:rsidR="0041037B" w:rsidRDefault="0041037B" w:rsidP="0041037B">
      <w:pPr>
        <w:pStyle w:val="Standard"/>
        <w:jc w:val="center"/>
        <w:rPr>
          <w:rFonts w:ascii="Candara Light" w:hAnsi="Candara Light"/>
          <w:b/>
          <w:sz w:val="36"/>
          <w:szCs w:val="36"/>
          <w:u w:val="single"/>
        </w:rPr>
      </w:pPr>
    </w:p>
    <w:p w14:paraId="22C8624E" w14:textId="77777777" w:rsidR="0041037B" w:rsidRDefault="0041037B" w:rsidP="0041037B">
      <w:pPr>
        <w:pStyle w:val="Standard"/>
        <w:jc w:val="center"/>
        <w:rPr>
          <w:rFonts w:ascii="Candara Light" w:hAnsi="Candara Light"/>
          <w:b/>
          <w:sz w:val="36"/>
          <w:szCs w:val="36"/>
          <w:u w:val="single"/>
        </w:rPr>
      </w:pPr>
    </w:p>
    <w:p w14:paraId="4F61407E" w14:textId="77777777" w:rsidR="00ED23F7" w:rsidRDefault="00ED23F7"/>
    <w:sectPr w:rsidR="00ED23F7" w:rsidSect="00030279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7B"/>
    <w:rsid w:val="00030279"/>
    <w:rsid w:val="0041037B"/>
    <w:rsid w:val="00B63B53"/>
    <w:rsid w:val="00BE2238"/>
    <w:rsid w:val="00C6767E"/>
    <w:rsid w:val="00E06724"/>
    <w:rsid w:val="00E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2023"/>
  <w15:chartTrackingRefBased/>
  <w15:docId w15:val="{CA735D79-73C2-45D5-8816-D676C46D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7B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1037B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103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Baker</dc:creator>
  <cp:keywords/>
  <dc:description/>
  <cp:lastModifiedBy>Dana Baker</cp:lastModifiedBy>
  <cp:revision>1</cp:revision>
  <dcterms:created xsi:type="dcterms:W3CDTF">2023-06-19T14:18:00Z</dcterms:created>
  <dcterms:modified xsi:type="dcterms:W3CDTF">2023-06-19T14:22:00Z</dcterms:modified>
</cp:coreProperties>
</file>